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63" w:type="dxa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90"/>
        <w:gridCol w:w="630"/>
        <w:gridCol w:w="1260"/>
        <w:gridCol w:w="720"/>
        <w:gridCol w:w="540"/>
        <w:gridCol w:w="540"/>
        <w:gridCol w:w="450"/>
        <w:gridCol w:w="1440"/>
        <w:gridCol w:w="270"/>
        <w:gridCol w:w="1170"/>
        <w:gridCol w:w="540"/>
        <w:gridCol w:w="1395"/>
      </w:tblGrid>
      <w:tr w:rsidR="00B51859" w14:paraId="0FA9EBCC" w14:textId="77777777" w:rsidTr="00C77230">
        <w:trPr>
          <w:cantSplit/>
          <w:trHeight w:val="791"/>
        </w:trPr>
        <w:tc>
          <w:tcPr>
            <w:tcW w:w="996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A8D06" w14:textId="77777777" w:rsidR="00B51859" w:rsidRDefault="00B51859">
            <w:pPr>
              <w:pStyle w:val="Heading2"/>
            </w:pPr>
            <w:r>
              <w:t>CRAWLEY DISTRICT SCOUTS</w:t>
            </w:r>
          </w:p>
          <w:p w14:paraId="6FF11B1C" w14:textId="77777777" w:rsidR="00B51859" w:rsidRDefault="00B51859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DISTRICT TEAM – EXPENSES CLAIM</w:t>
            </w:r>
          </w:p>
        </w:tc>
      </w:tr>
      <w:tr w:rsidR="00B51859" w14:paraId="7CBF409B" w14:textId="77777777" w:rsidTr="00C77230">
        <w:trPr>
          <w:cantSplit/>
        </w:trPr>
        <w:tc>
          <w:tcPr>
            <w:tcW w:w="996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4C7B6DF" w14:textId="77777777" w:rsidR="00B51859" w:rsidRDefault="00B51859"/>
        </w:tc>
      </w:tr>
      <w:tr w:rsidR="00B51859" w14:paraId="360D70C9" w14:textId="77777777" w:rsidTr="00C77230">
        <w:trPr>
          <w:cantSplit/>
          <w:trHeight w:val="440"/>
        </w:trPr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E71F8" w14:textId="77777777" w:rsidR="00B51859" w:rsidRDefault="00B51859">
            <w:pPr>
              <w:pStyle w:val="Heading3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71415" w14:textId="6FDBE983" w:rsidR="00B51859" w:rsidRDefault="00B51859"/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A2D11" w14:textId="77777777" w:rsidR="00B51859" w:rsidRDefault="00B51859">
            <w:pPr>
              <w:pStyle w:val="Heading3"/>
              <w:rPr>
                <w:b/>
              </w:rPr>
            </w:pPr>
            <w:r>
              <w:rPr>
                <w:b/>
              </w:rPr>
              <w:t>Appointment</w:t>
            </w:r>
          </w:p>
        </w:tc>
        <w:tc>
          <w:tcPr>
            <w:tcW w:w="33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FAAEF" w14:textId="629A4238" w:rsidR="00B51859" w:rsidRDefault="00B51859"/>
        </w:tc>
      </w:tr>
      <w:tr w:rsidR="00B51859" w14:paraId="39340D6B" w14:textId="77777777" w:rsidTr="00C77230">
        <w:trPr>
          <w:trHeight w:val="359"/>
        </w:trPr>
        <w:tc>
          <w:tcPr>
            <w:tcW w:w="16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CA051" w14:textId="77777777" w:rsidR="00B51859" w:rsidRDefault="00B51859">
            <w:pPr>
              <w:pStyle w:val="Heading4"/>
            </w:pPr>
            <w:r>
              <w:t>Period from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F2056" w14:textId="52EB5375" w:rsidR="00B51859" w:rsidRDefault="00B51859" w:rsidP="005F5669">
            <w:pPr>
              <w:rPr>
                <w:rFonts w:ascii="Arial" w:hAnsi="Arial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86613" w14:textId="77777777" w:rsidR="00B51859" w:rsidRDefault="00B5185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to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0B0C7" w14:textId="28ED85AC" w:rsidR="00B51859" w:rsidRDefault="00B51859">
            <w:pPr>
              <w:rPr>
                <w:rFonts w:ascii="Arial" w:hAnsi="Arial"/>
                <w:sz w:val="24"/>
              </w:rPr>
            </w:pPr>
          </w:p>
        </w:tc>
        <w:tc>
          <w:tcPr>
            <w:tcW w:w="33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AC63E" w14:textId="77777777" w:rsidR="00B51859" w:rsidRDefault="00B5185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</w:tc>
      </w:tr>
      <w:tr w:rsidR="00B51859" w14:paraId="4781541C" w14:textId="77777777" w:rsidTr="00C77230">
        <w:trPr>
          <w:cantSplit/>
        </w:trPr>
        <w:tc>
          <w:tcPr>
            <w:tcW w:w="996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1CF393FF" w14:textId="4D59B058" w:rsidR="00B51859" w:rsidRDefault="00B5185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Note: Please </w:t>
            </w:r>
            <w:r w:rsidR="00DB574E">
              <w:rPr>
                <w:rFonts w:ascii="Arial" w:hAnsi="Arial"/>
                <w:sz w:val="24"/>
              </w:rPr>
              <w:t>cross out</w:t>
            </w:r>
            <w:r>
              <w:rPr>
                <w:rFonts w:ascii="Arial" w:hAnsi="Arial"/>
                <w:sz w:val="24"/>
              </w:rPr>
              <w:t xml:space="preserve"> all personnel Items on receipts and </w:t>
            </w:r>
            <w:r w:rsidR="00DB574E">
              <w:rPr>
                <w:rFonts w:ascii="Arial" w:hAnsi="Arial"/>
                <w:sz w:val="24"/>
              </w:rPr>
              <w:t>amend the t</w:t>
            </w:r>
            <w:r w:rsidR="00BD00DF">
              <w:rPr>
                <w:rFonts w:ascii="Arial" w:hAnsi="Arial"/>
                <w:sz w:val="24"/>
              </w:rPr>
              <w:t>otal to reflect that</w:t>
            </w:r>
          </w:p>
        </w:tc>
      </w:tr>
      <w:tr w:rsidR="00B51859" w14:paraId="5655CD2F" w14:textId="77777777" w:rsidTr="00C77230">
        <w:trPr>
          <w:cantSplit/>
          <w:trHeight w:val="294"/>
        </w:trPr>
        <w:tc>
          <w:tcPr>
            <w:tcW w:w="918" w:type="dxa"/>
            <w:tcBorders>
              <w:top w:val="nil"/>
              <w:bottom w:val="dashed" w:sz="4" w:space="0" w:color="auto"/>
            </w:tcBorders>
            <w:shd w:val="pct5" w:color="auto" w:fill="FFFFFF"/>
            <w:vAlign w:val="center"/>
          </w:tcPr>
          <w:p w14:paraId="47849209" w14:textId="77777777" w:rsidR="00B51859" w:rsidRDefault="00B5185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4230" w:type="dxa"/>
            <w:gridSpan w:val="7"/>
            <w:tcBorders>
              <w:top w:val="nil"/>
              <w:bottom w:val="nil"/>
            </w:tcBorders>
            <w:vAlign w:val="center"/>
          </w:tcPr>
          <w:p w14:paraId="43E33145" w14:textId="77777777" w:rsidR="00B51859" w:rsidRDefault="00B51859">
            <w:pPr>
              <w:pStyle w:val="Heading5"/>
            </w:pPr>
            <w:r>
              <w:t>DETAILS</w:t>
            </w:r>
          </w:p>
        </w:tc>
        <w:tc>
          <w:tcPr>
            <w:tcW w:w="3420" w:type="dxa"/>
            <w:gridSpan w:val="4"/>
            <w:tcBorders>
              <w:top w:val="nil"/>
              <w:bottom w:val="nil"/>
            </w:tcBorders>
            <w:vAlign w:val="center"/>
          </w:tcPr>
          <w:p w14:paraId="7DE60146" w14:textId="77777777" w:rsidR="00B51859" w:rsidRDefault="00B5185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Section or Function</w:t>
            </w:r>
          </w:p>
        </w:tc>
        <w:tc>
          <w:tcPr>
            <w:tcW w:w="1395" w:type="dxa"/>
            <w:tcBorders>
              <w:top w:val="nil"/>
              <w:bottom w:val="nil"/>
            </w:tcBorders>
            <w:vAlign w:val="center"/>
          </w:tcPr>
          <w:p w14:paraId="7BCBD921" w14:textId="77777777" w:rsidR="00B51859" w:rsidRDefault="00B51859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£</w:t>
            </w:r>
          </w:p>
        </w:tc>
      </w:tr>
      <w:tr w:rsidR="00B51859" w14:paraId="43F3F933" w14:textId="77777777" w:rsidTr="00C77230">
        <w:trPr>
          <w:cantSplit/>
          <w:trHeight w:val="39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shd w:val="pct5" w:color="auto" w:fill="FFFFFF"/>
            <w:vAlign w:val="center"/>
          </w:tcPr>
          <w:p w14:paraId="34AD6A34" w14:textId="77777777" w:rsidR="00B51859" w:rsidRPr="002723ED" w:rsidRDefault="00B5185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30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D01678" w14:textId="680A5062" w:rsidR="00B51859" w:rsidRPr="007C0E26" w:rsidRDefault="00B51859" w:rsidP="007C0E2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FAE1AA" w14:textId="6BE91653" w:rsidR="00B51859" w:rsidRPr="007C0E26" w:rsidRDefault="00B51859" w:rsidP="005F566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B04280" w14:textId="3B2DECFA" w:rsidR="00B51859" w:rsidRPr="007C0E26" w:rsidRDefault="00B51859" w:rsidP="005F5669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51859" w14:paraId="28D29943" w14:textId="77777777" w:rsidTr="00C77230">
        <w:trPr>
          <w:cantSplit/>
          <w:trHeight w:val="39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shd w:val="pct5" w:color="auto" w:fill="FFFFFF"/>
            <w:vAlign w:val="center"/>
          </w:tcPr>
          <w:p w14:paraId="01ABE50F" w14:textId="77777777" w:rsidR="00B51859" w:rsidRPr="002723ED" w:rsidRDefault="00B5185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30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7F2786" w14:textId="04A29451" w:rsidR="00B51859" w:rsidRPr="007C0E26" w:rsidRDefault="00B51859" w:rsidP="007C0E2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1C0691" w14:textId="0860CCEF" w:rsidR="00B51859" w:rsidRPr="007C0E26" w:rsidRDefault="00B5185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34ACB6" w14:textId="6EBA9E88" w:rsidR="00B51859" w:rsidRPr="007C0E26" w:rsidRDefault="00B51859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51859" w14:paraId="5A02F131" w14:textId="77777777" w:rsidTr="00C77230">
        <w:trPr>
          <w:cantSplit/>
          <w:trHeight w:val="39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shd w:val="pct5" w:color="auto" w:fill="FFFFFF"/>
            <w:vAlign w:val="center"/>
          </w:tcPr>
          <w:p w14:paraId="324E5C55" w14:textId="77777777" w:rsidR="00B51859" w:rsidRDefault="00B5185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230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38FD2D" w14:textId="265B64BD" w:rsidR="00B51859" w:rsidRPr="007C0E26" w:rsidRDefault="00B5185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556816" w14:textId="384E13D3" w:rsidR="00B51859" w:rsidRPr="007C0E26" w:rsidRDefault="00B5185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86EB70" w14:textId="6C209056" w:rsidR="00B51859" w:rsidRPr="007C0E26" w:rsidRDefault="00B51859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51859" w14:paraId="10F08962" w14:textId="77777777" w:rsidTr="00C77230">
        <w:trPr>
          <w:cantSplit/>
          <w:trHeight w:val="39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shd w:val="pct5" w:color="auto" w:fill="FFFFFF"/>
            <w:vAlign w:val="center"/>
          </w:tcPr>
          <w:p w14:paraId="3DEBC5E9" w14:textId="77777777" w:rsidR="00B51859" w:rsidRDefault="00B5185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230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143EB5" w14:textId="7C487740" w:rsidR="00B51859" w:rsidRPr="007C0E26" w:rsidRDefault="00B5185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B66F09" w14:textId="45558126" w:rsidR="00B51859" w:rsidRPr="007C0E26" w:rsidRDefault="00B5185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CE7879" w14:textId="1B346D65" w:rsidR="00B51859" w:rsidRPr="007C0E26" w:rsidRDefault="00B51859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51859" w14:paraId="064D18A7" w14:textId="77777777" w:rsidTr="00C77230">
        <w:trPr>
          <w:cantSplit/>
          <w:trHeight w:val="398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shd w:val="pct5" w:color="auto" w:fill="FFFFFF"/>
            <w:vAlign w:val="center"/>
          </w:tcPr>
          <w:p w14:paraId="76D33CC1" w14:textId="77777777" w:rsidR="00B51859" w:rsidRDefault="00B5185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230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CEB53F" w14:textId="547B263C" w:rsidR="00B51859" w:rsidRPr="007C0E26" w:rsidRDefault="00B5185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0BF28D" w14:textId="2BAE302E" w:rsidR="00B51859" w:rsidRPr="007C0E26" w:rsidRDefault="00B5185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64DBB3" w14:textId="0313DA66" w:rsidR="00B51859" w:rsidRPr="007C0E26" w:rsidRDefault="00B51859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51859" w14:paraId="0DF89394" w14:textId="77777777" w:rsidTr="00C77230">
        <w:trPr>
          <w:cantSplit/>
          <w:trHeight w:val="39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shd w:val="pct5" w:color="auto" w:fill="FFFFFF"/>
            <w:vAlign w:val="center"/>
          </w:tcPr>
          <w:p w14:paraId="56B7821A" w14:textId="77777777" w:rsidR="00B51859" w:rsidRDefault="00B5185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230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070B91" w14:textId="03848249" w:rsidR="00B51859" w:rsidRPr="007C0E26" w:rsidRDefault="00B5185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5397A2" w14:textId="4B07C104" w:rsidR="00B51859" w:rsidRPr="007C0E26" w:rsidRDefault="00B5185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ED1983" w14:textId="1376AE41" w:rsidR="00B51859" w:rsidRPr="007C0E26" w:rsidRDefault="00B51859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51859" w14:paraId="50156CE9" w14:textId="77777777" w:rsidTr="00C77230">
        <w:trPr>
          <w:cantSplit/>
          <w:trHeight w:val="39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shd w:val="pct5" w:color="auto" w:fill="FFFFFF"/>
            <w:vAlign w:val="center"/>
          </w:tcPr>
          <w:p w14:paraId="14425834" w14:textId="77777777" w:rsidR="00B51859" w:rsidRDefault="00B5185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230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3E88A6" w14:textId="77777777" w:rsidR="00B51859" w:rsidRDefault="00B5185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0D2645" w14:textId="08F6DD36" w:rsidR="00B51859" w:rsidRDefault="00B5185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3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81D000" w14:textId="0D86D71B" w:rsidR="00B51859" w:rsidRDefault="00B51859">
            <w:pPr>
              <w:rPr>
                <w:rFonts w:ascii="Arial" w:hAnsi="Arial"/>
                <w:b/>
                <w:sz w:val="24"/>
              </w:rPr>
            </w:pPr>
          </w:p>
        </w:tc>
      </w:tr>
      <w:tr w:rsidR="00B51859" w14:paraId="5A6B8C36" w14:textId="77777777" w:rsidTr="00C77230">
        <w:trPr>
          <w:cantSplit/>
          <w:trHeight w:val="39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shd w:val="pct5" w:color="auto" w:fill="FFFFFF"/>
            <w:vAlign w:val="center"/>
          </w:tcPr>
          <w:p w14:paraId="61000979" w14:textId="77777777" w:rsidR="00B51859" w:rsidRDefault="00B5185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230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785733" w14:textId="77777777" w:rsidR="002723ED" w:rsidRDefault="002723ED" w:rsidP="002723E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B61D1C" w14:textId="77777777" w:rsidR="00B51859" w:rsidRDefault="00B5185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3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87B65A" w14:textId="77777777" w:rsidR="00B51859" w:rsidRDefault="00B51859">
            <w:pPr>
              <w:rPr>
                <w:rFonts w:ascii="Arial" w:hAnsi="Arial"/>
                <w:b/>
                <w:sz w:val="24"/>
              </w:rPr>
            </w:pPr>
          </w:p>
        </w:tc>
      </w:tr>
      <w:tr w:rsidR="00B51859" w14:paraId="3BF1B56C" w14:textId="77777777" w:rsidTr="00C77230">
        <w:trPr>
          <w:cantSplit/>
          <w:trHeight w:val="39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shd w:val="pct5" w:color="auto" w:fill="FFFFFF"/>
            <w:vAlign w:val="center"/>
          </w:tcPr>
          <w:p w14:paraId="6AEED4A6" w14:textId="77777777" w:rsidR="00B51859" w:rsidRDefault="00B5185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230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60C6C2" w14:textId="77777777" w:rsidR="00B51859" w:rsidRDefault="00B5185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B5F465" w14:textId="77777777" w:rsidR="00B51859" w:rsidRDefault="00B5185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3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6D7A18" w14:textId="77777777" w:rsidR="00B51859" w:rsidRDefault="00B51859">
            <w:pPr>
              <w:rPr>
                <w:rFonts w:ascii="Arial" w:hAnsi="Arial"/>
                <w:b/>
                <w:sz w:val="24"/>
              </w:rPr>
            </w:pPr>
          </w:p>
        </w:tc>
      </w:tr>
      <w:tr w:rsidR="00B51859" w14:paraId="3009265E" w14:textId="77777777" w:rsidTr="00C77230">
        <w:trPr>
          <w:cantSplit/>
          <w:trHeight w:val="398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shd w:val="pct5" w:color="auto" w:fill="FFFFFF"/>
            <w:vAlign w:val="center"/>
          </w:tcPr>
          <w:p w14:paraId="42C9CDBF" w14:textId="77777777" w:rsidR="00B51859" w:rsidRDefault="00B5185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230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E6E63D" w14:textId="77777777" w:rsidR="00B51859" w:rsidRDefault="00B5185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1B816E" w14:textId="77777777" w:rsidR="00B51859" w:rsidRDefault="00B5185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3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415FE8" w14:textId="77777777" w:rsidR="00B51859" w:rsidRDefault="00B51859">
            <w:pPr>
              <w:rPr>
                <w:rFonts w:ascii="Arial" w:hAnsi="Arial"/>
                <w:b/>
                <w:sz w:val="24"/>
              </w:rPr>
            </w:pPr>
          </w:p>
        </w:tc>
      </w:tr>
      <w:tr w:rsidR="00B51859" w14:paraId="382AAE28" w14:textId="77777777" w:rsidTr="00C77230">
        <w:trPr>
          <w:cantSplit/>
          <w:trHeight w:val="39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shd w:val="pct5" w:color="auto" w:fill="FFFFFF"/>
            <w:vAlign w:val="center"/>
          </w:tcPr>
          <w:p w14:paraId="6A11AAE1" w14:textId="77777777" w:rsidR="00B51859" w:rsidRDefault="00B5185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230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D5658F" w14:textId="77777777" w:rsidR="00B51859" w:rsidRDefault="00B5185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A60767" w14:textId="77777777" w:rsidR="00B51859" w:rsidRDefault="00B5185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3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76B5D5" w14:textId="77777777" w:rsidR="00B51859" w:rsidRDefault="00B51859">
            <w:pPr>
              <w:rPr>
                <w:rFonts w:ascii="Arial" w:hAnsi="Arial"/>
                <w:b/>
                <w:sz w:val="24"/>
              </w:rPr>
            </w:pPr>
          </w:p>
        </w:tc>
      </w:tr>
      <w:tr w:rsidR="00B51859" w14:paraId="4644A3FB" w14:textId="77777777" w:rsidTr="00C77230">
        <w:trPr>
          <w:cantSplit/>
          <w:trHeight w:val="39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shd w:val="pct5" w:color="auto" w:fill="FFFFFF"/>
            <w:vAlign w:val="center"/>
          </w:tcPr>
          <w:p w14:paraId="5867FF15" w14:textId="77777777" w:rsidR="00B51859" w:rsidRDefault="00B5185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230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B1BE91" w14:textId="77777777" w:rsidR="00B51859" w:rsidRDefault="00B5185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E896C5" w14:textId="77777777" w:rsidR="00B51859" w:rsidRDefault="00B5185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3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ECD218" w14:textId="77777777" w:rsidR="00B51859" w:rsidRDefault="00B51859">
            <w:pPr>
              <w:rPr>
                <w:rFonts w:ascii="Arial" w:hAnsi="Arial"/>
                <w:b/>
                <w:sz w:val="24"/>
              </w:rPr>
            </w:pPr>
          </w:p>
        </w:tc>
      </w:tr>
      <w:tr w:rsidR="00B51859" w14:paraId="1AA3D015" w14:textId="77777777" w:rsidTr="00C77230">
        <w:trPr>
          <w:cantSplit/>
          <w:trHeight w:val="39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shd w:val="pct5" w:color="auto" w:fill="FFFFFF"/>
            <w:vAlign w:val="center"/>
          </w:tcPr>
          <w:p w14:paraId="5253B60A" w14:textId="77777777" w:rsidR="00B51859" w:rsidRDefault="00B5185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230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7B8003" w14:textId="77777777" w:rsidR="00B51859" w:rsidRDefault="00B5185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EADFE3" w14:textId="77777777" w:rsidR="00B51859" w:rsidRDefault="00B5185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3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9BD769" w14:textId="77777777" w:rsidR="00B51859" w:rsidRDefault="00B51859">
            <w:pPr>
              <w:rPr>
                <w:rFonts w:ascii="Arial" w:hAnsi="Arial"/>
                <w:b/>
                <w:sz w:val="24"/>
              </w:rPr>
            </w:pPr>
          </w:p>
        </w:tc>
      </w:tr>
      <w:tr w:rsidR="00B51859" w14:paraId="61EE5479" w14:textId="77777777" w:rsidTr="00C77230">
        <w:trPr>
          <w:cantSplit/>
          <w:trHeight w:val="398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shd w:val="pct5" w:color="auto" w:fill="FFFFFF"/>
            <w:vAlign w:val="center"/>
          </w:tcPr>
          <w:p w14:paraId="19726F8D" w14:textId="77777777" w:rsidR="00B51859" w:rsidRDefault="00B5185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230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2E375B" w14:textId="77777777" w:rsidR="00B51859" w:rsidRDefault="00B5185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0E94AC" w14:textId="77777777" w:rsidR="00B51859" w:rsidRDefault="00B5185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3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6A5291" w14:textId="77777777" w:rsidR="00B51859" w:rsidRDefault="00B51859">
            <w:pPr>
              <w:rPr>
                <w:rFonts w:ascii="Arial" w:hAnsi="Arial"/>
                <w:b/>
                <w:sz w:val="24"/>
              </w:rPr>
            </w:pPr>
          </w:p>
        </w:tc>
      </w:tr>
      <w:tr w:rsidR="00B51859" w14:paraId="70A35FBE" w14:textId="77777777" w:rsidTr="00C77230">
        <w:trPr>
          <w:cantSplit/>
          <w:trHeight w:val="39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shd w:val="pct5" w:color="auto" w:fill="FFFFFF"/>
            <w:vAlign w:val="center"/>
          </w:tcPr>
          <w:p w14:paraId="0F2B90F5" w14:textId="77777777" w:rsidR="00B51859" w:rsidRDefault="00B5185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230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64C92B" w14:textId="77777777" w:rsidR="00B51859" w:rsidRDefault="00B5185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863902" w14:textId="77777777" w:rsidR="00B51859" w:rsidRDefault="00B5185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3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45D904" w14:textId="77777777" w:rsidR="00B51859" w:rsidRDefault="00B51859">
            <w:pPr>
              <w:rPr>
                <w:rFonts w:ascii="Arial" w:hAnsi="Arial"/>
                <w:b/>
                <w:sz w:val="24"/>
              </w:rPr>
            </w:pPr>
          </w:p>
        </w:tc>
      </w:tr>
      <w:tr w:rsidR="00B51859" w14:paraId="43EB145B" w14:textId="77777777" w:rsidTr="00C77230">
        <w:trPr>
          <w:cantSplit/>
          <w:trHeight w:val="39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shd w:val="pct5" w:color="auto" w:fill="FFFFFF"/>
            <w:vAlign w:val="center"/>
          </w:tcPr>
          <w:p w14:paraId="469CEE70" w14:textId="77777777" w:rsidR="00B51859" w:rsidRDefault="00B5185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230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74269E" w14:textId="77777777" w:rsidR="00B51859" w:rsidRDefault="00B5185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FA2C67" w14:textId="77777777" w:rsidR="00B51859" w:rsidRDefault="00B5185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3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863D52" w14:textId="77777777" w:rsidR="00B51859" w:rsidRDefault="00B51859">
            <w:pPr>
              <w:rPr>
                <w:rFonts w:ascii="Arial" w:hAnsi="Arial"/>
                <w:b/>
                <w:sz w:val="24"/>
              </w:rPr>
            </w:pPr>
          </w:p>
        </w:tc>
      </w:tr>
      <w:tr w:rsidR="00B51859" w14:paraId="1CE7DB52" w14:textId="77777777" w:rsidTr="00C77230">
        <w:trPr>
          <w:cantSplit/>
          <w:trHeight w:val="39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shd w:val="pct5" w:color="auto" w:fill="FFFFFF"/>
            <w:vAlign w:val="center"/>
          </w:tcPr>
          <w:p w14:paraId="2C78CF49" w14:textId="77777777" w:rsidR="00B51859" w:rsidRDefault="00B5185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230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B4F066" w14:textId="77777777" w:rsidR="00B51859" w:rsidRDefault="00B5185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773A79" w14:textId="77777777" w:rsidR="00B51859" w:rsidRDefault="00B5185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3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0AD706" w14:textId="77777777" w:rsidR="00B51859" w:rsidRDefault="00B51859">
            <w:pPr>
              <w:rPr>
                <w:rFonts w:ascii="Arial" w:hAnsi="Arial"/>
                <w:b/>
                <w:sz w:val="24"/>
              </w:rPr>
            </w:pPr>
          </w:p>
        </w:tc>
      </w:tr>
      <w:tr w:rsidR="00B51859" w14:paraId="28D87043" w14:textId="77777777" w:rsidTr="00C77230">
        <w:trPr>
          <w:cantSplit/>
          <w:trHeight w:val="398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shd w:val="pct5" w:color="auto" w:fill="FFFFFF"/>
            <w:vAlign w:val="center"/>
          </w:tcPr>
          <w:p w14:paraId="05D59FFA" w14:textId="77777777" w:rsidR="00B51859" w:rsidRDefault="00B5185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230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66DC5C" w14:textId="77777777" w:rsidR="00B51859" w:rsidRDefault="00B5185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20AB82" w14:textId="77777777" w:rsidR="00B51859" w:rsidRDefault="00B5185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3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607E41" w14:textId="77777777" w:rsidR="00B51859" w:rsidRDefault="00B51859">
            <w:pPr>
              <w:rPr>
                <w:rFonts w:ascii="Arial" w:hAnsi="Arial"/>
                <w:b/>
                <w:sz w:val="24"/>
              </w:rPr>
            </w:pPr>
          </w:p>
        </w:tc>
      </w:tr>
      <w:tr w:rsidR="00B51859" w14:paraId="2F80137B" w14:textId="77777777" w:rsidTr="00C77230">
        <w:trPr>
          <w:cantSplit/>
          <w:trHeight w:val="39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shd w:val="pct5" w:color="auto" w:fill="FFFFFF"/>
            <w:vAlign w:val="center"/>
          </w:tcPr>
          <w:p w14:paraId="12577C81" w14:textId="77777777" w:rsidR="00B51859" w:rsidRDefault="00B5185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230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A8F1A7" w14:textId="7482646A" w:rsidR="00B51859" w:rsidRDefault="00B51859" w:rsidP="0086494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4B5528" w14:textId="77777777" w:rsidR="00B51859" w:rsidRDefault="00B5185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3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0EAFEE" w14:textId="77777777" w:rsidR="00B51859" w:rsidRDefault="00B51859">
            <w:pPr>
              <w:rPr>
                <w:rFonts w:ascii="Arial" w:hAnsi="Arial"/>
                <w:b/>
                <w:sz w:val="24"/>
              </w:rPr>
            </w:pPr>
          </w:p>
        </w:tc>
      </w:tr>
      <w:tr w:rsidR="00B51859" w14:paraId="5F04BF0F" w14:textId="77777777" w:rsidTr="00C77230">
        <w:trPr>
          <w:cantSplit/>
          <w:trHeight w:val="39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shd w:val="pct5" w:color="auto" w:fill="FFFFFF"/>
            <w:vAlign w:val="center"/>
          </w:tcPr>
          <w:p w14:paraId="5F781D3D" w14:textId="77777777" w:rsidR="00B51859" w:rsidRDefault="00B5185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230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0698E9" w14:textId="77777777" w:rsidR="00B51859" w:rsidRDefault="00B5185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24DDC2" w14:textId="77777777" w:rsidR="00B51859" w:rsidRDefault="00B5185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3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5C67BE" w14:textId="77777777" w:rsidR="00B51859" w:rsidRDefault="00B51859">
            <w:pPr>
              <w:rPr>
                <w:rFonts w:ascii="Arial" w:hAnsi="Arial"/>
                <w:b/>
                <w:sz w:val="24"/>
              </w:rPr>
            </w:pPr>
          </w:p>
        </w:tc>
      </w:tr>
      <w:tr w:rsidR="00B51859" w14:paraId="7FC8352D" w14:textId="77777777" w:rsidTr="00C77230">
        <w:trPr>
          <w:cantSplit/>
          <w:trHeight w:val="39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shd w:val="pct5" w:color="auto" w:fill="FFFFFF"/>
            <w:vAlign w:val="center"/>
          </w:tcPr>
          <w:p w14:paraId="542296E3" w14:textId="77777777" w:rsidR="00B51859" w:rsidRDefault="00B5185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230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E0366A5" w14:textId="77777777" w:rsidR="00B51859" w:rsidRDefault="00B5185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859C28" w14:textId="77777777" w:rsidR="00B51859" w:rsidRDefault="00B5185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3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C4B107" w14:textId="77777777" w:rsidR="00B51859" w:rsidRDefault="00B51859">
            <w:pPr>
              <w:rPr>
                <w:rFonts w:ascii="Arial" w:hAnsi="Arial"/>
                <w:b/>
                <w:sz w:val="24"/>
              </w:rPr>
            </w:pPr>
          </w:p>
        </w:tc>
      </w:tr>
      <w:tr w:rsidR="00B51859" w14:paraId="4E3A64F7" w14:textId="77777777" w:rsidTr="00C77230">
        <w:trPr>
          <w:cantSplit/>
          <w:trHeight w:val="398"/>
        </w:trPr>
        <w:tc>
          <w:tcPr>
            <w:tcW w:w="918" w:type="dxa"/>
            <w:tcBorders>
              <w:top w:val="dashed" w:sz="4" w:space="0" w:color="auto"/>
              <w:bottom w:val="nil"/>
            </w:tcBorders>
            <w:shd w:val="pct5" w:color="auto" w:fill="FFFFFF"/>
            <w:vAlign w:val="center"/>
          </w:tcPr>
          <w:p w14:paraId="3EAD052C" w14:textId="77777777" w:rsidR="00B51859" w:rsidRDefault="00B5185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230" w:type="dxa"/>
            <w:gridSpan w:val="7"/>
            <w:tcBorders>
              <w:top w:val="dashed" w:sz="4" w:space="0" w:color="auto"/>
              <w:bottom w:val="nil"/>
            </w:tcBorders>
            <w:vAlign w:val="center"/>
          </w:tcPr>
          <w:p w14:paraId="0EAC2C59" w14:textId="77777777" w:rsidR="00B51859" w:rsidRDefault="00B5185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dashed" w:sz="4" w:space="0" w:color="auto"/>
              <w:bottom w:val="nil"/>
            </w:tcBorders>
            <w:vAlign w:val="center"/>
          </w:tcPr>
          <w:p w14:paraId="7E2E111E" w14:textId="77777777" w:rsidR="00B51859" w:rsidRDefault="00B5185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395" w:type="dxa"/>
            <w:tcBorders>
              <w:top w:val="dashed" w:sz="4" w:space="0" w:color="auto"/>
              <w:bottom w:val="nil"/>
            </w:tcBorders>
            <w:vAlign w:val="center"/>
          </w:tcPr>
          <w:p w14:paraId="4853B458" w14:textId="77777777" w:rsidR="00B51859" w:rsidRDefault="00B51859">
            <w:pPr>
              <w:rPr>
                <w:rFonts w:ascii="Arial" w:hAnsi="Arial"/>
                <w:b/>
                <w:sz w:val="24"/>
              </w:rPr>
            </w:pPr>
          </w:p>
        </w:tc>
      </w:tr>
      <w:tr w:rsidR="00B51859" w14:paraId="7B72F826" w14:textId="77777777" w:rsidTr="00C77230">
        <w:trPr>
          <w:cantSplit/>
          <w:trHeight w:val="332"/>
        </w:trPr>
        <w:tc>
          <w:tcPr>
            <w:tcW w:w="51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31403F22" w14:textId="77777777" w:rsidR="00B51859" w:rsidRDefault="00B5185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2C84E" w14:textId="77777777" w:rsidR="00B51859" w:rsidRDefault="00B51859">
            <w:pPr>
              <w:pStyle w:val="Heading5"/>
            </w:pPr>
            <w:r>
              <w:t>Total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B20B8" w14:textId="2C1E0E6D" w:rsidR="00B51859" w:rsidRDefault="00B51859">
            <w:pPr>
              <w:rPr>
                <w:rFonts w:ascii="Arial" w:hAnsi="Arial"/>
                <w:b/>
                <w:sz w:val="24"/>
              </w:rPr>
            </w:pPr>
          </w:p>
        </w:tc>
      </w:tr>
      <w:tr w:rsidR="00B51859" w14:paraId="0DBA5F3D" w14:textId="77777777" w:rsidTr="00C77230">
        <w:trPr>
          <w:cantSplit/>
          <w:trHeight w:val="161"/>
        </w:trPr>
        <w:tc>
          <w:tcPr>
            <w:tcW w:w="996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66109" w14:textId="77777777" w:rsidR="00B51859" w:rsidRDefault="00B51859">
            <w:pPr>
              <w:rPr>
                <w:rFonts w:ascii="Arial" w:hAnsi="Arial"/>
                <w:b/>
                <w:sz w:val="16"/>
              </w:rPr>
            </w:pPr>
          </w:p>
          <w:p w14:paraId="6AD19403" w14:textId="77777777" w:rsidR="00C77230" w:rsidRDefault="00C77230" w:rsidP="00C7723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Please give details of expenditure and attach all receipts</w:t>
            </w:r>
          </w:p>
          <w:p w14:paraId="04A6CAAF" w14:textId="77777777" w:rsidR="00C77230" w:rsidRDefault="00C77230">
            <w:pPr>
              <w:rPr>
                <w:rFonts w:ascii="Arial" w:hAnsi="Arial"/>
                <w:b/>
                <w:sz w:val="16"/>
              </w:rPr>
            </w:pPr>
          </w:p>
        </w:tc>
      </w:tr>
      <w:tr w:rsidR="005069BA" w14:paraId="33999F9D" w14:textId="77777777" w:rsidTr="00C77230">
        <w:trPr>
          <w:cantSplit/>
          <w:trHeight w:val="161"/>
        </w:trPr>
        <w:tc>
          <w:tcPr>
            <w:tcW w:w="9963" w:type="dxa"/>
            <w:gridSpan w:val="13"/>
            <w:tcBorders>
              <w:top w:val="nil"/>
              <w:bottom w:val="nil"/>
            </w:tcBorders>
            <w:vAlign w:val="center"/>
          </w:tcPr>
          <w:p w14:paraId="3FE79DB3" w14:textId="77777777" w:rsidR="005069BA" w:rsidRDefault="005069BA">
            <w:pPr>
              <w:rPr>
                <w:rFonts w:ascii="Arial" w:hAnsi="Arial"/>
                <w:b/>
                <w:sz w:val="16"/>
              </w:rPr>
            </w:pPr>
          </w:p>
        </w:tc>
      </w:tr>
      <w:tr w:rsidR="00B51859" w14:paraId="70958F76" w14:textId="77777777" w:rsidTr="00C77230">
        <w:trPr>
          <w:cantSplit/>
          <w:trHeight w:val="171"/>
        </w:trPr>
        <w:tc>
          <w:tcPr>
            <w:tcW w:w="9963" w:type="dxa"/>
            <w:gridSpan w:val="13"/>
            <w:tcBorders>
              <w:top w:val="nil"/>
              <w:bottom w:val="nil"/>
            </w:tcBorders>
            <w:vAlign w:val="center"/>
          </w:tcPr>
          <w:p w14:paraId="02128B4F" w14:textId="77777777" w:rsidR="005F0C07" w:rsidRPr="00DD3DBF" w:rsidRDefault="005F0C07" w:rsidP="00DD3DBF">
            <w:pPr>
              <w:jc w:val="both"/>
              <w:rPr>
                <w:rFonts w:ascii="Nunito Sans" w:hAnsi="Nunito San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D3DBF">
              <w:rPr>
                <w:rFonts w:ascii="Nunito Sans" w:hAnsi="Nunito Sans"/>
                <w:color w:val="000000" w:themeColor="text1"/>
                <w:sz w:val="22"/>
                <w:szCs w:val="22"/>
                <w:shd w:val="clear" w:color="auto" w:fill="FFFFFF"/>
              </w:rPr>
              <w:t xml:space="preserve">These expense payments are a reimbursement of actual costs, which are reasonable and are incurred wholly, exclusively and necessarily for the carrying out of the member role in relation to the task agreed with the </w:t>
            </w:r>
            <w:proofErr w:type="gramStart"/>
            <w:r w:rsidRPr="00DD3DBF">
              <w:rPr>
                <w:rFonts w:ascii="Nunito Sans" w:hAnsi="Nunito Sans"/>
                <w:color w:val="000000" w:themeColor="text1"/>
                <w:sz w:val="22"/>
                <w:szCs w:val="22"/>
                <w:shd w:val="clear" w:color="auto" w:fill="FFFFFF"/>
              </w:rPr>
              <w:t>District</w:t>
            </w:r>
            <w:proofErr w:type="gramEnd"/>
            <w:r w:rsidRPr="00DD3DBF">
              <w:rPr>
                <w:rFonts w:ascii="Nunito Sans" w:hAnsi="Nunito Sans"/>
                <w:color w:val="000000" w:themeColor="text1"/>
                <w:sz w:val="22"/>
                <w:szCs w:val="22"/>
                <w:shd w:val="clear" w:color="auto" w:fill="FFFFFF"/>
              </w:rPr>
              <w:t>. All expense claims need to be written documents, including all details of the expenditure incurred, the date, nature and amount of expenditure.</w:t>
            </w:r>
          </w:p>
          <w:p w14:paraId="41E45B76" w14:textId="69607CCF" w:rsidR="00C77230" w:rsidRDefault="00C77230">
            <w:pPr>
              <w:rPr>
                <w:rFonts w:ascii="Arial" w:hAnsi="Arial"/>
                <w:b/>
                <w:sz w:val="24"/>
              </w:rPr>
            </w:pPr>
          </w:p>
        </w:tc>
      </w:tr>
      <w:tr w:rsidR="00B51859" w14:paraId="6957AADC" w14:textId="77777777" w:rsidTr="00C77230">
        <w:trPr>
          <w:cantSplit/>
          <w:trHeight w:val="546"/>
        </w:trPr>
        <w:tc>
          <w:tcPr>
            <w:tcW w:w="2898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34AD9AA7" w14:textId="77777777" w:rsidR="00B51859" w:rsidRDefault="00B51859">
            <w:pPr>
              <w:pStyle w:val="Heading5"/>
            </w:pPr>
            <w:r>
              <w:t>Signed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0312CB05" w14:textId="12136E76" w:rsidR="00B51859" w:rsidRPr="007C0E26" w:rsidRDefault="00B51859">
            <w:pPr>
              <w:rPr>
                <w:rFonts w:ascii="AR BLANCA" w:hAnsi="AR BLANCA"/>
                <w:b/>
                <w:i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center"/>
          </w:tcPr>
          <w:p w14:paraId="030323D6" w14:textId="77777777" w:rsidR="00B51859" w:rsidRDefault="00B51859">
            <w:pPr>
              <w:pStyle w:val="Heading5"/>
            </w:pPr>
            <w:r>
              <w:t>Date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A8271E2" w14:textId="33E9D1B0" w:rsidR="00B51859" w:rsidRDefault="00B51859">
            <w:pPr>
              <w:rPr>
                <w:rFonts w:ascii="Arial" w:hAnsi="Arial"/>
                <w:b/>
                <w:sz w:val="24"/>
              </w:rPr>
            </w:pPr>
          </w:p>
        </w:tc>
      </w:tr>
      <w:tr w:rsidR="00B51859" w14:paraId="2D24657A" w14:textId="77777777" w:rsidTr="00C77230">
        <w:trPr>
          <w:cantSplit/>
          <w:trHeight w:val="546"/>
        </w:trPr>
        <w:tc>
          <w:tcPr>
            <w:tcW w:w="28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2A238" w14:textId="77777777" w:rsidR="00B51859" w:rsidRDefault="00B51859">
            <w:pPr>
              <w:pStyle w:val="Heading6"/>
              <w:jc w:val="center"/>
              <w:rPr>
                <w:sz w:val="24"/>
              </w:rPr>
            </w:pPr>
            <w:r>
              <w:rPr>
                <w:sz w:val="24"/>
              </w:rPr>
              <w:t>Approved by</w:t>
            </w:r>
          </w:p>
          <w:p w14:paraId="0E56388E" w14:textId="1C771311" w:rsidR="00B51859" w:rsidRDefault="00B51859" w:rsidP="007C0E2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9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45CE1" w14:textId="77777777" w:rsidR="00B51859" w:rsidRDefault="00B5185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BED8B" w14:textId="77777777" w:rsidR="00B51859" w:rsidRDefault="00B51859">
            <w:pPr>
              <w:pStyle w:val="Heading6"/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4C41E" w14:textId="77777777" w:rsidR="00B51859" w:rsidRDefault="00B51859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6855C419" w14:textId="77777777" w:rsidR="00B51859" w:rsidRDefault="00B51859"/>
    <w:sectPr w:rsidR="00B51859" w:rsidSect="00171541">
      <w:pgSz w:w="11909" w:h="16834" w:code="9"/>
      <w:pgMar w:top="720" w:right="1008" w:bottom="360" w:left="1152" w:header="72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AR BLANCA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2C"/>
    <w:rsid w:val="0004282C"/>
    <w:rsid w:val="00171541"/>
    <w:rsid w:val="002723ED"/>
    <w:rsid w:val="0028354E"/>
    <w:rsid w:val="00463D95"/>
    <w:rsid w:val="004C50A1"/>
    <w:rsid w:val="005069BA"/>
    <w:rsid w:val="005F0C07"/>
    <w:rsid w:val="005F5669"/>
    <w:rsid w:val="00631078"/>
    <w:rsid w:val="006A156A"/>
    <w:rsid w:val="0073053A"/>
    <w:rsid w:val="007C0E26"/>
    <w:rsid w:val="00864949"/>
    <w:rsid w:val="00B51859"/>
    <w:rsid w:val="00BD00DF"/>
    <w:rsid w:val="00C77230"/>
    <w:rsid w:val="00DB574E"/>
    <w:rsid w:val="00DD3DBF"/>
    <w:rsid w:val="00DE080D"/>
    <w:rsid w:val="00D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B26AA5"/>
  <w15:docId w15:val="{0B55ED16-1A07-4EBE-B037-A86FDEBC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1541"/>
    <w:rPr>
      <w:lang w:val="en-US"/>
    </w:rPr>
  </w:style>
  <w:style w:type="paragraph" w:styleId="Heading1">
    <w:name w:val="heading 1"/>
    <w:basedOn w:val="Normal"/>
    <w:next w:val="Normal"/>
    <w:qFormat/>
    <w:rsid w:val="00171541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171541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171541"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71541"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171541"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171541"/>
    <w:pPr>
      <w:keepNext/>
      <w:outlineLvl w:val="5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CRAWLEY DISTRICT SCOUTS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CRAWLEY DISTRICT SCOUTS</dc:title>
  <dc:subject/>
  <dc:creator>Allan Gater</dc:creator>
  <cp:keywords/>
  <cp:lastModifiedBy>Simon Maddocks</cp:lastModifiedBy>
  <cp:revision>9</cp:revision>
  <cp:lastPrinted>2022-06-19T12:33:00Z</cp:lastPrinted>
  <dcterms:created xsi:type="dcterms:W3CDTF">2024-05-29T15:11:00Z</dcterms:created>
  <dcterms:modified xsi:type="dcterms:W3CDTF">2024-05-29T15:16:00Z</dcterms:modified>
</cp:coreProperties>
</file>